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allowOverlap="1" behindDoc="0" distB="0" distL="0" distR="0" distT="0" layoutInCell="1" locked="0" relativeHeight="1" simplePos="0">
            <wp:simplePos x="0" y="0"/>
            <wp:positionH relativeFrom="column">
              <wp:posOffset>4204335</wp:posOffset>
            </wp:positionH>
            <wp:positionV relativeFrom="paragraph">
              <wp:posOffset>-158750</wp:posOffset>
            </wp:positionV>
            <wp:extent cx="1457325" cy="55816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 w:before="0"/>
        <w:contextualSpacing w:val="false"/>
        <w:rPr>
          <w:rFonts w:ascii="TheMixCE B9 Black" w:hAnsi="TheMixCE B9 Black"/>
          <w:color w:val="808080"/>
          <w:sz w:val="48"/>
          <w:szCs w:val="48"/>
        </w:rPr>
      </w:pPr>
      <w:r>
        <w:rPr>
          <w:rFonts w:ascii="Times New Roman" w:hAnsi="Times New Roman"/>
          <w:color w:val="808080"/>
          <w:sz w:val="48"/>
          <w:szCs w:val="48"/>
        </w:rPr>
        <w:t>Evidenční list dospělého člena</w:t>
      </w:r>
      <w:bookmarkStart w:id="0" w:name="_GoBack"/>
      <w:bookmarkEnd w:id="0"/>
      <w:r>
        <w:rPr>
          <w:rFonts w:ascii="TheMixCE B9 Black" w:hAnsi="TheMixCE B9 Black"/>
          <w:color w:val="808080"/>
          <w:sz w:val="48"/>
          <w:szCs w:val="48"/>
        </w:rPr>
        <w:t xml:space="preserve"> </w:t>
        <w:pict>
          <v:group coordorigin="-1410,-510" coordsize="7856,16694" id="shape_0" style="position:absolute;margin-left:-70.5pt;margin-top:-25.5pt;width:392.8pt;height:834.7pt">
            <v:shape coordsize="6806,8451" fillcolor="#ececec" id="shape_0" path="m5620,0c5990,272,6267,631,6413,1061c6805,2217,6087,3511,4766,4207c5684,5350,5800,6796,4957,7720c4506,8215,3845,8450,3135,8450c2006,8450,752,7862,0,6785c25,6579,38,6374,41,6176c172,6269,313,6348,458,6413c1077,7305,2163,7869,3130,7869c3655,7869,4145,7704,4506,7335c5236,6593,5053,5050,3716,3997c5498,3501,6158,2122,5839,1240c5759,1019,5636,826,5478,661c5536,501,5578,331,5604,150c5610,100,5617,50,5620,0e" style="position:absolute;left:-74;top:7007;width:6519;height:8449">
              <v:wrap v:type="none"/>
              <v:fill color2="#131313" detectmouseclick="t" type="solid"/>
              <v:stroke color="#eeeeee" endcap="flat" joinstyle="round"/>
            </v:shape>
            <v:shape coordsize="2844,2489" fillcolor="#ececec" id="shape_0" path="m775,0c919,0,1058,10,1190,29c1199,569,1075,1142,810,1689c1053,1646,1293,1625,1524,1625c2002,1625,2448,1714,2837,1881c2843,2083,2820,2287,2768,2488c2414,2298,1986,2198,1528,2198c1153,2198,756,2267,366,2408l0,1929c446,1299,633,615,610,4c666,1,721,0,775,0e" style="position:absolute;left:1907;top:4795;width:2837;height:2487">
              <v:wrap v:type="none"/>
              <v:fill color2="#131313" detectmouseclick="t" type="solid"/>
              <v:stroke color="#eeeeee" endcap="flat" joinstyle="round"/>
            </v:shape>
            <v:shape coordsize="1614,2011" fillcolor="#ececec" id="shape_0" path="m1509,0c1552,184,1587,377,1613,581c1068,770,523,1181,123,1799l0,2010l0,1010l132,867c539,452,1019,155,1509,0e" style="position:absolute;left:-1410;top:2514;width:1612;height:2009">
              <v:wrap v:type="none"/>
              <v:fill color2="#131313" detectmouseclick="t" type="solid"/>
              <v:stroke color="#eeeeee" endcap="flat" joinstyle="round"/>
            </v:shape>
            <v:shape coordsize="2307,1828" fillcolor="#ececec" id="shape_0" path="m157,0c535,0,902,90,1234,281c1798,606,2163,1167,2306,1827c2182,1813,2054,1806,1925,1806c1851,1806,1776,1809,1703,1813c1570,1364,1310,995,945,782c717,648,451,583,167,583c145,583,123,583,100,585c75,385,43,192,0,5c53,2,105,0,157,0e" style="position:absolute;left:718;top:2388;width:2305;height:1826">
              <v:wrap v:type="none"/>
              <v:fill color2="#131313" detectmouseclick="t" type="solid"/>
              <v:stroke color="#eeeeee" endcap="flat" joinstyle="round"/>
            </v:shape>
            <v:shape coordsize="6853,16696" fillcolor="#d0d0d0" id="shape_0" path="m0,0l185,117c1279,839,1888,1758,2151,2909c2193,3095,2227,3289,2253,3488c2317,3997,2325,4547,2285,5140c2809,4889,3351,4750,3869,4720c3945,4715,4020,4712,4095,4712c4225,4712,4353,4720,4479,4732c5086,4800,5629,5025,6026,5398c6627,5961,6852,6731,6780,7521c6776,7572,6770,7622,6763,7670c6738,7852,6697,8021,6642,8181c6369,8974,5747,9515,4987,9910c4619,9351,3967,9000,3317,9000c2989,9000,2661,9089,2370,9286c1789,9679,1689,10318,1856,10897c1987,11354,2509,11798,3392,11798c3595,11798,3818,11775,4060,11723c4060,11723,4390,11649,4611,11586c4898,12296,4748,13139,4241,13626c3877,13976,3353,14156,2811,14156c2467,14156,2114,14084,1790,13935c1649,13870,1514,13792,1389,13699c1385,13897,1373,14101,1349,14308c1245,15173,921,16065,126,16615l0,16695l0,15855l57,15804c534,15342,931,14399,771,12978c771,12978,1358,12809,1358,12807c1662,13330,2262,13587,2823,13587c3210,13587,3579,13465,3821,13224c4096,12950,4150,12563,4100,12282c3834,12348,3578,12379,3337,12379c2286,12379,1510,11803,1293,11095c1027,10239,1229,9308,2115,8765c2424,8579,2851,8467,3308,8467c3934,8467,4613,8673,5112,9171c5664,8832,6001,8329,6139,7798c6190,7597,6213,7394,6208,7191c6195,6633,5967,6101,5542,5748c5290,5540,4949,5397,4548,5338c4414,5320,4274,5309,4129,5309c4075,5309,4019,5312,3964,5313c3246,5350,2412,5623,1586,6209c1705,5195,1721,4339,1626,3608c1602,3405,1566,3213,1522,3027c1314,2143,898,1478,252,971l0,793l0,0e" style="position:absolute;left:-1410;top:-510;width:6792;height:16694">
              <v:wrap v:type="none"/>
              <v:fill color2="#2f2f2f" detectmouseclick="t" type="solid"/>
              <v:stroke color="#eeeeee" endcap="flat" joinstyle="round"/>
            </v:shape>
          </v:group>
        </w:pict>
      </w:r>
    </w:p>
    <w:p>
      <w:pPr>
        <w:pStyle w:val="style0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808080"/>
          <w:sz w:val="24"/>
          <w:szCs w:val="24"/>
        </w:rPr>
        <w:t>Příloha přihlášky</w:t>
      </w:r>
    </w:p>
    <w:p>
      <w:pPr>
        <w:pStyle w:val="style0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/1/ Základní údaje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Jméno, p</w:t>
      </w:r>
      <w:r>
        <w:rPr>
          <w:rFonts w:ascii="Times New Roman" w:cs="Arial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</w:rPr>
        <w:t>íjmení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..…………………</w:t>
        <w:tab/>
        <w:t xml:space="preserve">      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</w:t>
      </w:r>
      <w:r>
        <w:rPr>
          <w:rFonts w:ascii="Times New Roman" w:hAnsi="Times New Roman"/>
          <w:sz w:val="24"/>
          <w:szCs w:val="24"/>
        </w:rPr>
        <w:t>.. .…. .…. .…. .…. .…. / .…. .…. .…. .….</w:t>
        <w:tab/>
        <w:t xml:space="preserve"> ….. .…. . .…. .…. . .…. .…. .…. .….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Rodné </w:t>
      </w:r>
      <w:r>
        <w:rPr>
          <w:rFonts w:ascii="Times New Roman" w:cs="Arial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íslo </w:t>
        <w:tab/>
        <w:tab/>
        <w:tab/>
        <w:tab/>
        <w:tab/>
        <w:tab/>
        <w:t xml:space="preserve"> Datum narození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Ulice, </w:t>
      </w:r>
      <w:r>
        <w:rPr>
          <w:rFonts w:ascii="Times New Roman" w:cs="Arial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íslo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.……………………………………………………………………………………………….…</w:t>
      </w:r>
    </w:p>
    <w:p>
      <w:pPr>
        <w:pStyle w:val="style0"/>
        <w:rPr>
          <w:rFonts w:ascii="Times New Roman" w:cs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cs="Arial" w:hAnsi="Times New Roman"/>
          <w:sz w:val="24"/>
          <w:szCs w:val="24"/>
        </w:rPr>
        <w:t>ěsto, PSČ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Korespondenční adresa 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</w:t>
        <w:tab/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Mobil/telefon</w:t>
        <w:tab/>
        <w:tab/>
        <w:tab/>
        <w:tab/>
        <w:t>E-mail</w:t>
      </w:r>
    </w:p>
    <w:p>
      <w:pPr>
        <w:pStyle w:val="style0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/2/ Další údaje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Zdravotní pojišťovna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poznámky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>
      <w:pPr>
        <w:pStyle w:val="style0"/>
        <w:spacing w:after="0" w:before="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0"/>
        <w:widowControl/>
        <w:suppressAutoHyphens w:val="true"/>
        <w:spacing w:after="160" w:before="0" w:line="252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160" w:before="0" w:line="252" w:lineRule="auto"/>
        <w:contextualSpacing w:val="false"/>
        <w:rPr/>
      </w:pPr>
      <w:r>
        <w:rPr/>
      </w:r>
    </w:p>
    <w:sectPr>
      <w:headerReference r:id="rId3" w:type="default"/>
      <w:footerReference r:id="rId4" w:type="default"/>
      <w:type w:val="nextPage"/>
      <w:pgSz w:h="16838" w:w="11906"/>
      <w:pgMar w:bottom="993" w:footer="693" w:gutter="0" w:header="419" w:left="1417" w:right="1417" w:top="476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heMixCE B9 Black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Evidenční list nenahrazuje přihlášku!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Junák – český skaut, středisko Duha Brno, z.s.</w:t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Záhlaví Char"/>
    <w:basedOn w:val="style15"/>
    <w:next w:val="style16"/>
    <w:rPr/>
  </w:style>
  <w:style w:styleId="style17" w:type="character">
    <w:name w:val="Zápatí Char"/>
    <w:basedOn w:val="style15"/>
    <w:next w:val="style17"/>
    <w:rPr/>
  </w:style>
  <w:style w:styleId="style18" w:type="paragraph">
    <w:name w:val="Nadpis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Tělo textu"/>
    <w:basedOn w:val="style0"/>
    <w:next w:val="style19"/>
    <w:pPr>
      <w:spacing w:after="120" w:before="0"/>
      <w:contextualSpacing w:val="false"/>
    </w:pPr>
    <w:rPr/>
  </w:style>
  <w:style w:styleId="style20" w:type="paragraph">
    <w:name w:val="Seznam"/>
    <w:basedOn w:val="style19"/>
    <w:next w:val="style20"/>
    <w:pPr/>
    <w:rPr>
      <w:rFonts w:cs="Mangal"/>
    </w:rPr>
  </w:style>
  <w:style w:styleId="style21" w:type="paragraph">
    <w:name w:val="Popisek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Rejstřík"/>
    <w:basedOn w:val="style0"/>
    <w:next w:val="style22"/>
    <w:pPr>
      <w:suppressLineNumbers/>
    </w:pPr>
    <w:rPr>
      <w:rFonts w:cs="Mangal"/>
    </w:rPr>
  </w:style>
  <w:style w:styleId="style23" w:type="paragraph">
    <w:name w:val="Záhlaví"/>
    <w:basedOn w:val="style0"/>
    <w:next w:val="style23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4" w:type="paragraph">
    <w:name w:val="Zápatí"/>
    <w:basedOn w:val="style0"/>
    <w:next w:val="style24"/>
    <w:pPr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LibreOffice/4.1.3.2$Windows_x86 LibreOffice_project/70feb7d99726f064edab4605a8ab840c50ec57a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2014-12-04T15:20:00Z</dcterms:created>
  <dc:creator>Jan Mesl</dc:creator>
  <cp:lastModifiedBy>aranciato</cp:lastModifiedBy>
  <cp:lastPrinted>2015-11-15T18:29:23Z</cp:lastPrinted>
  <dcterms:modified xsi:type="dcterms:W3CDTF">2014-12-04T15:20:00Z</dcterms:modified>
  <cp:revision>2</cp:revision>
</cp:coreProperties>
</file>